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1C23" w14:textId="67198C95" w:rsidR="00AB3A13" w:rsidRPr="0089629D" w:rsidRDefault="00AB3A13" w:rsidP="00AB3A13">
      <w:pPr>
        <w:pStyle w:val="Header"/>
        <w:bidi/>
        <w:jc w:val="center"/>
        <w:rPr>
          <w:rFonts w:cs="B Nazanin"/>
          <w:b/>
          <w:bCs/>
          <w:sz w:val="24"/>
          <w:szCs w:val="24"/>
          <w:rtl/>
        </w:rPr>
      </w:pPr>
      <w:bookmarkStart w:id="0" w:name="_Hlk209613264"/>
      <w:bookmarkEnd w:id="0"/>
      <w:r w:rsidRPr="0089629D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2EF6A043" wp14:editId="7FA969C9">
            <wp:extent cx="847725" cy="835025"/>
            <wp:effectExtent l="0" t="0" r="952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7E52B" w14:textId="5A333008" w:rsidR="00D11229" w:rsidRPr="0089629D" w:rsidRDefault="00D11229" w:rsidP="00AB3A13">
      <w:pPr>
        <w:pStyle w:val="Header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9629D">
        <w:rPr>
          <w:rFonts w:cs="B Nazanin" w:hint="cs"/>
          <w:b/>
          <w:bCs/>
          <w:sz w:val="24"/>
          <w:szCs w:val="24"/>
          <w:rtl/>
        </w:rPr>
        <w:t>دانشگاه علوم پزشکی سمنان</w:t>
      </w:r>
    </w:p>
    <w:p w14:paraId="6A7F902A" w14:textId="77777777" w:rsidR="006770F7" w:rsidRPr="0089629D" w:rsidRDefault="00D11229" w:rsidP="005F6504">
      <w:pPr>
        <w:pStyle w:val="Header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9629D">
        <w:rPr>
          <w:rFonts w:cs="B Nazanin" w:hint="cs"/>
          <w:b/>
          <w:bCs/>
          <w:sz w:val="24"/>
          <w:szCs w:val="24"/>
          <w:rtl/>
        </w:rPr>
        <w:t xml:space="preserve">دانشکده پرستاری و مامایی                                                          </w:t>
      </w:r>
    </w:p>
    <w:p w14:paraId="3ACA8AAD" w14:textId="77777777" w:rsidR="005E7800" w:rsidRPr="0089629D" w:rsidRDefault="005F6504" w:rsidP="00B1199C">
      <w:pPr>
        <w:pStyle w:val="Header"/>
        <w:bidi/>
        <w:jc w:val="center"/>
        <w:rPr>
          <w:rFonts w:cs="B Nazanin"/>
          <w:b/>
          <w:bCs/>
          <w:sz w:val="24"/>
          <w:szCs w:val="24"/>
          <w:lang w:bidi="fa-IR"/>
        </w:rPr>
      </w:pPr>
      <w:r w:rsidRPr="0089629D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5BF32D" wp14:editId="7AB0B86C">
                <wp:simplePos x="0" y="0"/>
                <wp:positionH relativeFrom="margin">
                  <wp:posOffset>-16510</wp:posOffset>
                </wp:positionH>
                <wp:positionV relativeFrom="paragraph">
                  <wp:posOffset>233679</wp:posOffset>
                </wp:positionV>
                <wp:extent cx="6848475" cy="13620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3620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42BC2" w14:textId="629CE5C6" w:rsidR="007F2F46" w:rsidRPr="005F6504" w:rsidRDefault="007F2F46" w:rsidP="0057343C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650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ونام خانوادگی استاد و مرتبه علمی:</w:t>
                            </w:r>
                            <w:r w:rsidR="005F6504" w:rsidRPr="005F650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D39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آمنه یعقوب زاده/ استادیار</w:t>
                            </w:r>
                          </w:p>
                          <w:p w14:paraId="260F9356" w14:textId="64DF0E61" w:rsidR="007F2F46" w:rsidRPr="005F6504" w:rsidRDefault="007F2F46" w:rsidP="002802ED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650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گروه آموزشی:</w:t>
                            </w:r>
                            <w:r w:rsidRPr="005F6504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1D3946">
                              <w:rPr>
                                <w:rFonts w:cs="B Nazanin" w:hint="cs"/>
                                <w:rtl/>
                              </w:rPr>
                              <w:t>پرستاری اورژانس</w:t>
                            </w:r>
                          </w:p>
                          <w:p w14:paraId="3E940643" w14:textId="4D26CEF9" w:rsidR="007F2F46" w:rsidRPr="005F6504" w:rsidRDefault="007F2F46" w:rsidP="001D3946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650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تماس دانشکده: </w:t>
                            </w:r>
                            <w:r w:rsidR="001D3946" w:rsidRPr="001D3946">
                              <w:rPr>
                                <w:rFonts w:cs="B Nazanin"/>
                                <w:rtl/>
                                <w:lang w:bidi="fa-IR"/>
                              </w:rPr>
                              <w:t>02333654190</w:t>
                            </w:r>
                            <w:r w:rsidRPr="001D39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3946" w:rsidRPr="001D39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داخلی</w:t>
                            </w:r>
                            <w:r w:rsidR="001D394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3946" w:rsidRPr="001D39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326</w:t>
                            </w:r>
                          </w:p>
                          <w:p w14:paraId="4FC0FEC6" w14:textId="200078CB" w:rsidR="007F2F46" w:rsidRPr="005F6504" w:rsidRDefault="007F2F46" w:rsidP="005F6504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5F650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آکادمیک:</w:t>
                            </w:r>
                            <w:r w:rsidR="001D3946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="001D3946" w:rsidRPr="001D3946">
                              <w:rPr>
                                <w:rFonts w:asciiTheme="majorBidi" w:hAnsiTheme="majorBidi" w:cstheme="majorBidi"/>
                              </w:rPr>
                              <w:t>a.yaghoobzadeh@semums.ac.ir</w:t>
                            </w:r>
                          </w:p>
                          <w:p w14:paraId="39FAC1E1" w14:textId="77777777" w:rsidR="007F2F46" w:rsidRPr="005F6504" w:rsidRDefault="007F2F46" w:rsidP="0055527D">
                            <w:pPr>
                              <w:jc w:val="right"/>
                              <w:rPr>
                                <w:rFonts w:cs="B Nazanin"/>
                              </w:rPr>
                            </w:pPr>
                            <w:r w:rsidRPr="005F6504">
                              <w:rPr>
                                <w:rFonts w:cs="B Nazanin"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BF32D" id="Rounded Rectangle 2" o:spid="_x0000_s1026" style="position:absolute;left:0;text-align:left;margin-left:-1.3pt;margin-top:18.4pt;width:539.25pt;height:10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" fillcolor="white [3201]" strokecolor="#70ad47 [3209]" strokeweight="1pt">
                <v:stroke joinstyle="miter"/>
                <v:textbox>
                  <w:txbxContent>
                    <w:p w14:paraId="67042BC2" w14:textId="629CE5C6" w:rsidR="007F2F46" w:rsidRPr="005F6504" w:rsidRDefault="007F2F46" w:rsidP="0057343C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6504">
                        <w:rPr>
                          <w:rFonts w:cs="B Nazanin" w:hint="cs"/>
                          <w:b/>
                          <w:bCs/>
                          <w:rtl/>
                        </w:rPr>
                        <w:t>نام ونام خانوادگی استاد و مرتبه علمی:</w:t>
                      </w:r>
                      <w:r w:rsidR="005F6504" w:rsidRPr="005F650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1D3946">
                        <w:rPr>
                          <w:rFonts w:cs="B Nazanin" w:hint="cs"/>
                          <w:rtl/>
                          <w:lang w:bidi="fa-IR"/>
                        </w:rPr>
                        <w:t>آمنه یعقوب زاده/ استادیار</w:t>
                      </w:r>
                    </w:p>
                    <w:p w14:paraId="260F9356" w14:textId="64DF0E61" w:rsidR="007F2F46" w:rsidRPr="005F6504" w:rsidRDefault="007F2F46" w:rsidP="002802ED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6504">
                        <w:rPr>
                          <w:rFonts w:cs="B Nazanin" w:hint="cs"/>
                          <w:b/>
                          <w:bCs/>
                          <w:rtl/>
                        </w:rPr>
                        <w:t>گروه آموزشی:</w:t>
                      </w:r>
                      <w:r w:rsidRPr="005F6504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1D3946">
                        <w:rPr>
                          <w:rFonts w:cs="B Nazanin" w:hint="cs"/>
                          <w:rtl/>
                        </w:rPr>
                        <w:t>پرستاری اورژانس</w:t>
                      </w:r>
                    </w:p>
                    <w:p w14:paraId="3E940643" w14:textId="4D26CEF9" w:rsidR="007F2F46" w:rsidRPr="005F6504" w:rsidRDefault="007F2F46" w:rsidP="001D3946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650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 تماس دانشکده: </w:t>
                      </w:r>
                      <w:r w:rsidR="001D3946" w:rsidRPr="001D3946">
                        <w:rPr>
                          <w:rFonts w:cs="B Nazanin"/>
                          <w:rtl/>
                          <w:lang w:bidi="fa-IR"/>
                        </w:rPr>
                        <w:t>02333654190</w:t>
                      </w:r>
                      <w:r w:rsidRPr="001D394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1D3946" w:rsidRPr="001D3946">
                        <w:rPr>
                          <w:rFonts w:cs="B Nazanin" w:hint="cs"/>
                          <w:rtl/>
                          <w:lang w:bidi="fa-IR"/>
                        </w:rPr>
                        <w:t>داخلی</w:t>
                      </w:r>
                      <w:r w:rsidR="001D394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1D3946" w:rsidRPr="001D3946">
                        <w:rPr>
                          <w:rFonts w:cs="B Nazanin" w:hint="cs"/>
                          <w:rtl/>
                          <w:lang w:bidi="fa-IR"/>
                        </w:rPr>
                        <w:t>326</w:t>
                      </w:r>
                    </w:p>
                    <w:p w14:paraId="4FC0FEC6" w14:textId="200078CB" w:rsidR="007F2F46" w:rsidRPr="005F6504" w:rsidRDefault="007F2F46" w:rsidP="005F6504">
                      <w:pPr>
                        <w:bidi/>
                        <w:rPr>
                          <w:rFonts w:cs="B Nazanin"/>
                        </w:rPr>
                      </w:pPr>
                      <w:r w:rsidRPr="005F6504">
                        <w:rPr>
                          <w:rFonts w:cs="B Nazanin" w:hint="cs"/>
                          <w:b/>
                          <w:bCs/>
                          <w:rtl/>
                        </w:rPr>
                        <w:t>ایمیل آکادمیک:</w:t>
                      </w:r>
                      <w:r w:rsidR="001D3946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="001D3946" w:rsidRPr="001D3946">
                        <w:rPr>
                          <w:rFonts w:asciiTheme="majorBidi" w:hAnsiTheme="majorBidi" w:cstheme="majorBidi"/>
                        </w:rPr>
                        <w:t>a.yaghoobzadeh@semums.ac.ir</w:t>
                      </w:r>
                    </w:p>
                    <w:p w14:paraId="39FAC1E1" w14:textId="77777777" w:rsidR="007F2F46" w:rsidRPr="005F6504" w:rsidRDefault="007F2F46" w:rsidP="0055527D">
                      <w:pPr>
                        <w:jc w:val="right"/>
                        <w:rPr>
                          <w:rFonts w:cs="B Nazanin"/>
                        </w:rPr>
                      </w:pPr>
                      <w:r w:rsidRPr="005F6504">
                        <w:rPr>
                          <w:rFonts w:cs="B Nazanin" w:hint="cs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7800" w:rsidRPr="0089629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770F7" w:rsidRPr="0089629D">
        <w:rPr>
          <w:rFonts w:cs="B Nazanin" w:hint="cs"/>
          <w:b/>
          <w:bCs/>
          <w:sz w:val="24"/>
          <w:szCs w:val="24"/>
          <w:rtl/>
        </w:rPr>
        <w:t xml:space="preserve">برنامه هفتگی </w:t>
      </w:r>
      <w:r w:rsidR="00D11229" w:rsidRPr="0089629D">
        <w:rPr>
          <w:rFonts w:cs="B Nazanin" w:hint="cs"/>
          <w:b/>
          <w:bCs/>
          <w:sz w:val="24"/>
          <w:szCs w:val="24"/>
          <w:rtl/>
        </w:rPr>
        <w:t xml:space="preserve">اساتید در </w:t>
      </w:r>
      <w:r w:rsidR="006770F7" w:rsidRPr="0089629D">
        <w:rPr>
          <w:rFonts w:cs="B Nazanin" w:hint="cs"/>
          <w:b/>
          <w:bCs/>
          <w:sz w:val="24"/>
          <w:szCs w:val="24"/>
          <w:rtl/>
        </w:rPr>
        <w:t>نیمسال</w:t>
      </w:r>
      <w:r w:rsidR="009A38C9" w:rsidRPr="0089629D">
        <w:rPr>
          <w:rFonts w:cs="B Nazanin" w:hint="cs"/>
          <w:b/>
          <w:bCs/>
          <w:sz w:val="24"/>
          <w:szCs w:val="24"/>
          <w:rtl/>
        </w:rPr>
        <w:t xml:space="preserve"> اول</w:t>
      </w:r>
      <w:r w:rsidR="006770F7" w:rsidRPr="0089629D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A38C9" w:rsidRPr="0089629D">
        <w:rPr>
          <w:rFonts w:cs="B Nazanin" w:hint="cs"/>
          <w:b/>
          <w:bCs/>
          <w:sz w:val="24"/>
          <w:szCs w:val="24"/>
          <w:rtl/>
        </w:rPr>
        <w:t>140</w:t>
      </w:r>
      <w:r w:rsidR="00B1199C" w:rsidRPr="0089629D">
        <w:rPr>
          <w:rFonts w:cs="B Nazanin" w:hint="cs"/>
          <w:b/>
          <w:bCs/>
          <w:sz w:val="24"/>
          <w:szCs w:val="24"/>
          <w:rtl/>
        </w:rPr>
        <w:t>5</w:t>
      </w:r>
      <w:r w:rsidR="009A38C9" w:rsidRPr="0089629D">
        <w:rPr>
          <w:rFonts w:cs="B Nazanin" w:hint="cs"/>
          <w:b/>
          <w:bCs/>
          <w:sz w:val="24"/>
          <w:szCs w:val="24"/>
          <w:rtl/>
        </w:rPr>
        <w:t>-140</w:t>
      </w:r>
      <w:r w:rsidR="00B1199C" w:rsidRPr="0089629D">
        <w:rPr>
          <w:rFonts w:cs="B Nazanin" w:hint="cs"/>
          <w:b/>
          <w:bCs/>
          <w:sz w:val="24"/>
          <w:szCs w:val="24"/>
          <w:rtl/>
        </w:rPr>
        <w:t>4</w:t>
      </w:r>
    </w:p>
    <w:p w14:paraId="0736EC83" w14:textId="1B98649F" w:rsidR="00BE7CAB" w:rsidRPr="00695B30" w:rsidRDefault="0089629D" w:rsidP="00695B30">
      <w:pPr>
        <w:bidi/>
        <w:spacing w:after="0" w:line="240" w:lineRule="auto"/>
        <w:jc w:val="right"/>
        <w:rPr>
          <w:rFonts w:cs="B Nazanin"/>
          <w:sz w:val="18"/>
          <w:szCs w:val="18"/>
          <w:rtl/>
          <w:lang w:bidi="fa-IR"/>
        </w:rPr>
      </w:pPr>
      <w:r w:rsidRPr="001D3946">
        <w:rPr>
          <w:rFonts w:cs="B Nazanin"/>
          <w:noProof/>
          <w:rtl/>
        </w:rPr>
        <w:drawing>
          <wp:inline distT="0" distB="0" distL="0" distR="0" wp14:anchorId="4058DD1C" wp14:editId="2C27619A">
            <wp:extent cx="140017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CAB" w:rsidRPr="00695B30">
        <w:rPr>
          <w:rFonts w:cs="B Nazanin" w:hint="cs"/>
          <w:sz w:val="18"/>
          <w:szCs w:val="18"/>
          <w:rtl/>
        </w:rPr>
        <w:t xml:space="preserve">     </w:t>
      </w:r>
    </w:p>
    <w:p w14:paraId="611C1303" w14:textId="07AEB8B9" w:rsidR="007F2F46" w:rsidRPr="00695B30" w:rsidRDefault="00BE7CAB" w:rsidP="00BE7CAB">
      <w:pPr>
        <w:bidi/>
        <w:spacing w:after="0" w:line="240" w:lineRule="auto"/>
        <w:jc w:val="right"/>
        <w:rPr>
          <w:rFonts w:cs="B Nazanin"/>
          <w:sz w:val="18"/>
          <w:szCs w:val="18"/>
          <w:rtl/>
          <w:lang w:bidi="fa-IR"/>
        </w:rPr>
      </w:pPr>
      <w:r w:rsidRPr="00695B30">
        <w:rPr>
          <w:rFonts w:cs="B Nazanin" w:hint="cs"/>
          <w:sz w:val="18"/>
          <w:szCs w:val="18"/>
          <w:rtl/>
          <w:lang w:bidi="fa-IR"/>
        </w:rPr>
        <w:t xml:space="preserve">                                  </w:t>
      </w:r>
    </w:p>
    <w:p w14:paraId="1FFCC164" w14:textId="77777777" w:rsidR="0044573A" w:rsidRPr="00695B30" w:rsidRDefault="005E7800" w:rsidP="006770F7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  <w:r w:rsidRPr="00695B30">
        <w:rPr>
          <w:rFonts w:cs="B Nazanin" w:hint="cs"/>
          <w:sz w:val="18"/>
          <w:szCs w:val="18"/>
          <w:rtl/>
        </w:rPr>
        <w:t xml:space="preserve">      </w:t>
      </w:r>
    </w:p>
    <w:tbl>
      <w:tblPr>
        <w:tblStyle w:val="TableGrid"/>
        <w:tblpPr w:leftFromText="180" w:rightFromText="180" w:vertAnchor="text" w:horzAnchor="margin" w:tblpY="161"/>
        <w:bidiVisual/>
        <w:tblW w:w="10763" w:type="dxa"/>
        <w:tblLook w:val="04A0" w:firstRow="1" w:lastRow="0" w:firstColumn="1" w:lastColumn="0" w:noHBand="0" w:noVBand="1"/>
      </w:tblPr>
      <w:tblGrid>
        <w:gridCol w:w="1555"/>
        <w:gridCol w:w="1842"/>
        <w:gridCol w:w="1842"/>
        <w:gridCol w:w="1844"/>
        <w:gridCol w:w="1830"/>
        <w:gridCol w:w="10"/>
        <w:gridCol w:w="1840"/>
      </w:tblGrid>
      <w:tr w:rsidR="00894C73" w:rsidRPr="00695B30" w14:paraId="7EE0A33E" w14:textId="77777777" w:rsidTr="00894C73">
        <w:trPr>
          <w:trHeight w:val="1125"/>
        </w:trPr>
        <w:tc>
          <w:tcPr>
            <w:tcW w:w="1555" w:type="dxa"/>
            <w:tcBorders>
              <w:tr2bl w:val="single" w:sz="4" w:space="0" w:color="auto"/>
            </w:tcBorders>
            <w:vAlign w:val="center"/>
          </w:tcPr>
          <w:p w14:paraId="3845A058" w14:textId="77777777" w:rsidR="00894C73" w:rsidRPr="00894C73" w:rsidRDefault="00894C73" w:rsidP="00894C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ایام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</w:t>
            </w:r>
            <w:r w:rsidRPr="00894C73">
              <w:rPr>
                <w:rFonts w:cs="B Titr" w:hint="cs"/>
                <w:sz w:val="14"/>
                <w:szCs w:val="14"/>
                <w:rtl/>
              </w:rPr>
              <w:t>هفته</w:t>
            </w:r>
          </w:p>
          <w:p w14:paraId="622529BB" w14:textId="77777777" w:rsidR="00894C73" w:rsidRPr="00894C73" w:rsidRDefault="00894C73" w:rsidP="00894C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14:paraId="46BEDC00" w14:textId="77777777" w:rsidR="00894C73" w:rsidRPr="00894C73" w:rsidRDefault="00894C73" w:rsidP="00894C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842" w:type="dxa"/>
            <w:vAlign w:val="center"/>
          </w:tcPr>
          <w:p w14:paraId="230AC983" w14:textId="77777777" w:rsidR="00894C73" w:rsidRPr="00894C73" w:rsidRDefault="00894C73" w:rsidP="00894C7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94C73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10 </w:t>
            </w:r>
            <w:r w:rsidRPr="00894C73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–</w:t>
            </w:r>
            <w:r w:rsidRPr="00894C73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8</w:t>
            </w:r>
          </w:p>
        </w:tc>
        <w:tc>
          <w:tcPr>
            <w:tcW w:w="1842" w:type="dxa"/>
            <w:vAlign w:val="center"/>
          </w:tcPr>
          <w:p w14:paraId="6FE17470" w14:textId="77777777" w:rsidR="00894C73" w:rsidRPr="00894C73" w:rsidRDefault="00894C73" w:rsidP="00894C7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94C73">
              <w:rPr>
                <w:rFonts w:cs="B Titr" w:hint="cs"/>
                <w:b/>
                <w:bCs/>
                <w:sz w:val="14"/>
                <w:szCs w:val="14"/>
                <w:rtl/>
              </w:rPr>
              <w:t>12- 10</w:t>
            </w:r>
          </w:p>
        </w:tc>
        <w:tc>
          <w:tcPr>
            <w:tcW w:w="1844" w:type="dxa"/>
            <w:vAlign w:val="center"/>
          </w:tcPr>
          <w:p w14:paraId="373CE253" w14:textId="77777777" w:rsidR="00894C73" w:rsidRPr="00894C73" w:rsidRDefault="00894C73" w:rsidP="00894C7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894C73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12-14</w:t>
            </w:r>
          </w:p>
        </w:tc>
        <w:tc>
          <w:tcPr>
            <w:tcW w:w="1840" w:type="dxa"/>
            <w:gridSpan w:val="2"/>
            <w:vAlign w:val="center"/>
          </w:tcPr>
          <w:p w14:paraId="35C36AE3" w14:textId="77777777" w:rsidR="00894C73" w:rsidRPr="00894C73" w:rsidRDefault="00894C73" w:rsidP="00894C7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94C73">
              <w:rPr>
                <w:rFonts w:cs="B Titr" w:hint="cs"/>
                <w:b/>
                <w:bCs/>
                <w:sz w:val="14"/>
                <w:szCs w:val="14"/>
                <w:rtl/>
              </w:rPr>
              <w:t>16-14</w:t>
            </w:r>
          </w:p>
        </w:tc>
        <w:tc>
          <w:tcPr>
            <w:tcW w:w="1840" w:type="dxa"/>
            <w:vAlign w:val="center"/>
          </w:tcPr>
          <w:p w14:paraId="24E84D0D" w14:textId="77777777" w:rsidR="00894C73" w:rsidRPr="00894C73" w:rsidRDefault="00894C73" w:rsidP="00894C7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94C73">
              <w:rPr>
                <w:rFonts w:cs="B Titr" w:hint="cs"/>
                <w:b/>
                <w:bCs/>
                <w:sz w:val="14"/>
                <w:szCs w:val="14"/>
                <w:rtl/>
              </w:rPr>
              <w:t>18-16</w:t>
            </w:r>
          </w:p>
        </w:tc>
      </w:tr>
      <w:tr w:rsidR="001B1E0E" w:rsidRPr="00695B30" w14:paraId="2D4C7370" w14:textId="77777777" w:rsidTr="00DC128C">
        <w:trPr>
          <w:trHeight w:val="1254"/>
        </w:trPr>
        <w:tc>
          <w:tcPr>
            <w:tcW w:w="1555" w:type="dxa"/>
          </w:tcPr>
          <w:p w14:paraId="0AE37238" w14:textId="77777777" w:rsidR="001B1E0E" w:rsidRPr="00894C73" w:rsidRDefault="001B1E0E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842" w:type="dxa"/>
            <w:vAlign w:val="center"/>
          </w:tcPr>
          <w:p w14:paraId="52A18903" w14:textId="77777777" w:rsidR="001B1E0E" w:rsidRPr="00894C73" w:rsidRDefault="001B1E0E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2" w:type="dxa"/>
            <w:vAlign w:val="center"/>
          </w:tcPr>
          <w:p w14:paraId="1A121A8C" w14:textId="77777777" w:rsidR="001B1E0E" w:rsidRPr="00894C73" w:rsidRDefault="001B1E0E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4" w:type="dxa"/>
            <w:vAlign w:val="center"/>
          </w:tcPr>
          <w:p w14:paraId="43913A43" w14:textId="77777777" w:rsidR="001B1E0E" w:rsidRPr="00894C73" w:rsidRDefault="001B1E0E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0" w:type="dxa"/>
            <w:gridSpan w:val="2"/>
            <w:vAlign w:val="center"/>
          </w:tcPr>
          <w:p w14:paraId="3574E82B" w14:textId="77777777" w:rsidR="001B1E0E" w:rsidRPr="00894C73" w:rsidRDefault="001B1E0E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0" w:type="dxa"/>
            <w:vAlign w:val="center"/>
          </w:tcPr>
          <w:p w14:paraId="2A4C86B7" w14:textId="57D5F65C" w:rsidR="001B1E0E" w:rsidRDefault="001B1E0E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ارائه خدمات سلامت در فوریت (تئوری)</w:t>
            </w:r>
          </w:p>
          <w:p w14:paraId="60FB8C91" w14:textId="6D8231BA" w:rsidR="001B1E0E" w:rsidRPr="00894C73" w:rsidRDefault="001B1E0E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(هفته 8-5)</w:t>
            </w:r>
          </w:p>
        </w:tc>
      </w:tr>
      <w:tr w:rsidR="00547547" w:rsidRPr="00695B30" w14:paraId="1A97B9E3" w14:textId="77777777" w:rsidTr="00B53463">
        <w:trPr>
          <w:trHeight w:val="1496"/>
        </w:trPr>
        <w:tc>
          <w:tcPr>
            <w:tcW w:w="1555" w:type="dxa"/>
            <w:vMerge w:val="restart"/>
          </w:tcPr>
          <w:p w14:paraId="3A17E98E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1842" w:type="dxa"/>
            <w:vMerge w:val="restart"/>
            <w:vAlign w:val="center"/>
          </w:tcPr>
          <w:p w14:paraId="4267CBD2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فوریت</w:t>
            </w:r>
          </w:p>
          <w:p w14:paraId="23030BF6" w14:textId="2CCB9B2F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(هفته 17-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6</w:t>
            </w:r>
            <w:r w:rsidRPr="00894C73">
              <w:rPr>
                <w:rFonts w:cs="B Titr" w:hint="cs"/>
                <w:sz w:val="14"/>
                <w:szCs w:val="14"/>
                <w:rtl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14:paraId="4A86D254" w14:textId="040C6539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4" w:type="dxa"/>
            <w:vMerge w:val="restart"/>
            <w:vAlign w:val="center"/>
          </w:tcPr>
          <w:p w14:paraId="313FBB41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0" w:type="dxa"/>
            <w:gridSpan w:val="2"/>
            <w:vAlign w:val="center"/>
          </w:tcPr>
          <w:p w14:paraId="74FF852D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آموزش به بیمار (ع)</w:t>
            </w:r>
          </w:p>
        </w:tc>
        <w:tc>
          <w:tcPr>
            <w:tcW w:w="1840" w:type="dxa"/>
            <w:vMerge w:val="restart"/>
            <w:vAlign w:val="center"/>
          </w:tcPr>
          <w:p w14:paraId="09A50404" w14:textId="3A9DAC4E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طب مکمل (هفته 4-1)</w:t>
            </w:r>
          </w:p>
        </w:tc>
      </w:tr>
      <w:tr w:rsidR="00547547" w:rsidRPr="00695B30" w14:paraId="486ED7A7" w14:textId="77777777" w:rsidTr="000A61C7">
        <w:trPr>
          <w:trHeight w:val="739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24E5891C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14:paraId="4334DF5C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14:paraId="1B78A7E1" w14:textId="674E558D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7ECD23EC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14:paraId="1EE815FD" w14:textId="2C47716A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مراقبت های پرستاری در اورژانس  3 (هفته 16-15)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48A04B20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47547" w:rsidRPr="00695B30" w14:paraId="737373A5" w14:textId="77777777" w:rsidTr="00F25D47">
        <w:trPr>
          <w:trHeight w:val="244"/>
        </w:trPr>
        <w:tc>
          <w:tcPr>
            <w:tcW w:w="1555" w:type="dxa"/>
            <w:vMerge/>
          </w:tcPr>
          <w:p w14:paraId="774FD280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14:paraId="3BE383D6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14:paraId="4C4B6CA3" w14:textId="2BA389A0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4" w:type="dxa"/>
            <w:vMerge/>
            <w:vAlign w:val="center"/>
          </w:tcPr>
          <w:p w14:paraId="0493980A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D3C5D8C" w14:textId="4177E8DC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مراقبت های پرستاری در اورژانس  1 (هفته 14-9)</w:t>
            </w:r>
          </w:p>
        </w:tc>
        <w:tc>
          <w:tcPr>
            <w:tcW w:w="1840" w:type="dxa"/>
            <w:vMerge/>
            <w:vAlign w:val="center"/>
          </w:tcPr>
          <w:p w14:paraId="7FDD9A40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47547" w:rsidRPr="00695B30" w14:paraId="1CE41B94" w14:textId="77777777" w:rsidTr="00894C73">
        <w:trPr>
          <w:trHeight w:val="510"/>
        </w:trPr>
        <w:tc>
          <w:tcPr>
            <w:tcW w:w="1555" w:type="dxa"/>
            <w:vMerge w:val="restart"/>
          </w:tcPr>
          <w:p w14:paraId="5F53F104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842" w:type="dxa"/>
            <w:vAlign w:val="center"/>
          </w:tcPr>
          <w:p w14:paraId="32520E01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>دفتر</w:t>
            </w:r>
          </w:p>
        </w:tc>
        <w:tc>
          <w:tcPr>
            <w:tcW w:w="1842" w:type="dxa"/>
            <w:vAlign w:val="center"/>
          </w:tcPr>
          <w:p w14:paraId="4BF09849" w14:textId="77777777" w:rsidR="00547547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مبانی مراقبت ویژه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</w:p>
          <w:p w14:paraId="65B8D8C0" w14:textId="14F18A35" w:rsidR="00547547" w:rsidRPr="00894C73" w:rsidRDefault="00547547" w:rsidP="00547547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(هفته 8-5)</w:t>
            </w:r>
          </w:p>
        </w:tc>
        <w:tc>
          <w:tcPr>
            <w:tcW w:w="1844" w:type="dxa"/>
            <w:vMerge w:val="restart"/>
            <w:vAlign w:val="center"/>
          </w:tcPr>
          <w:p w14:paraId="7F602A2B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14:paraId="273EAD75" w14:textId="3BC720A2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روش تحقی</w:t>
            </w:r>
            <w:r>
              <w:rPr>
                <w:rFonts w:cs="B Titr" w:hint="cs"/>
                <w:sz w:val="14"/>
                <w:szCs w:val="14"/>
                <w:rtl/>
              </w:rPr>
              <w:t>ق</w:t>
            </w:r>
          </w:p>
        </w:tc>
        <w:tc>
          <w:tcPr>
            <w:tcW w:w="1840" w:type="dxa"/>
            <w:vAlign w:val="center"/>
          </w:tcPr>
          <w:p w14:paraId="54C4BB95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آموزش به بیمار (ن)</w:t>
            </w:r>
          </w:p>
          <w:p w14:paraId="2A912278" w14:textId="1A5D3685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(هفته 4-1)</w:t>
            </w:r>
          </w:p>
        </w:tc>
      </w:tr>
      <w:tr w:rsidR="00547547" w:rsidRPr="00695B30" w14:paraId="6E9151E3" w14:textId="77777777" w:rsidTr="00EF1A1B">
        <w:trPr>
          <w:trHeight w:val="749"/>
        </w:trPr>
        <w:tc>
          <w:tcPr>
            <w:tcW w:w="1555" w:type="dxa"/>
            <w:vMerge/>
          </w:tcPr>
          <w:p w14:paraId="7602C944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684" w:type="dxa"/>
            <w:gridSpan w:val="2"/>
            <w:vAlign w:val="center"/>
          </w:tcPr>
          <w:p w14:paraId="0E2EDB0A" w14:textId="25A43DEC" w:rsidR="00547547" w:rsidRPr="00894C73" w:rsidRDefault="00547547" w:rsidP="0089629D">
            <w:pPr>
              <w:spacing w:line="36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>کارآموز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>ی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 xml:space="preserve"> مراقبت ها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>ی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 xml:space="preserve"> پرستار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>ی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 xml:space="preserve"> در اورژانس 1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>(هفت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ه 8-5)</w:t>
            </w:r>
          </w:p>
        </w:tc>
        <w:tc>
          <w:tcPr>
            <w:tcW w:w="1844" w:type="dxa"/>
            <w:vMerge/>
            <w:vAlign w:val="center"/>
          </w:tcPr>
          <w:p w14:paraId="3695C089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14:paraId="2A082090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40" w:type="dxa"/>
            <w:vAlign w:val="center"/>
          </w:tcPr>
          <w:p w14:paraId="131AAD46" w14:textId="77777777" w:rsidR="00547547" w:rsidRPr="001B1E0E" w:rsidRDefault="00547547" w:rsidP="001B1E0E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B1E0E">
              <w:rPr>
                <w:rFonts w:cs="B Titr"/>
                <w:sz w:val="14"/>
                <w:szCs w:val="14"/>
                <w:rtl/>
              </w:rPr>
              <w:t>دارروشناس</w:t>
            </w:r>
            <w:r w:rsidRPr="001B1E0E">
              <w:rPr>
                <w:rFonts w:cs="B Titr" w:hint="cs"/>
                <w:sz w:val="14"/>
                <w:szCs w:val="14"/>
                <w:rtl/>
              </w:rPr>
              <w:t>ی</w:t>
            </w:r>
            <w:r w:rsidRPr="001B1E0E">
              <w:rPr>
                <w:rFonts w:cs="B Titr"/>
                <w:sz w:val="14"/>
                <w:szCs w:val="14"/>
                <w:rtl/>
              </w:rPr>
              <w:t xml:space="preserve"> اورژانس (ن)</w:t>
            </w:r>
          </w:p>
          <w:p w14:paraId="14D5F128" w14:textId="017619F2" w:rsidR="00547547" w:rsidRPr="00894C73" w:rsidRDefault="00547547" w:rsidP="001B1E0E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1B1E0E">
              <w:rPr>
                <w:rFonts w:cs="B Titr"/>
                <w:sz w:val="14"/>
                <w:szCs w:val="14"/>
                <w:rtl/>
              </w:rPr>
              <w:t>(هفته 12-9)</w:t>
            </w:r>
          </w:p>
        </w:tc>
      </w:tr>
      <w:tr w:rsidR="00547547" w:rsidRPr="00695B30" w14:paraId="4452701D" w14:textId="77777777" w:rsidTr="00547547">
        <w:trPr>
          <w:trHeight w:val="615"/>
        </w:trPr>
        <w:tc>
          <w:tcPr>
            <w:tcW w:w="1555" w:type="dxa"/>
            <w:vMerge w:val="restart"/>
          </w:tcPr>
          <w:p w14:paraId="57FF60CF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842" w:type="dxa"/>
            <w:vAlign w:val="center"/>
          </w:tcPr>
          <w:p w14:paraId="707E163E" w14:textId="77777777" w:rsidR="00547547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مبانی مراقبت ویژه</w:t>
            </w:r>
          </w:p>
          <w:p w14:paraId="7B31BC0A" w14:textId="1106FB49" w:rsidR="00547547" w:rsidRPr="00894C73" w:rsidRDefault="00547547" w:rsidP="00547547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(هفته 4-1) و (17-9)</w:t>
            </w:r>
          </w:p>
        </w:tc>
        <w:tc>
          <w:tcPr>
            <w:tcW w:w="1842" w:type="dxa"/>
            <w:vAlign w:val="center"/>
          </w:tcPr>
          <w:p w14:paraId="3E07B97A" w14:textId="31117B62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4" w:type="dxa"/>
            <w:vMerge w:val="restart"/>
            <w:vAlign w:val="center"/>
          </w:tcPr>
          <w:p w14:paraId="49636240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30" w:type="dxa"/>
            <w:vMerge w:val="restart"/>
            <w:vAlign w:val="center"/>
          </w:tcPr>
          <w:p w14:paraId="617978E2" w14:textId="3F9D05B2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</w:t>
            </w:r>
            <w:r>
              <w:rPr>
                <w:rFonts w:cs="B Titr" w:hint="cs"/>
                <w:sz w:val="14"/>
                <w:szCs w:val="14"/>
                <w:rtl/>
              </w:rPr>
              <w:t>ر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14:paraId="1A4C3247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 xml:space="preserve">داروشناسی اورژانس (ع) </w:t>
            </w:r>
          </w:p>
          <w:p w14:paraId="291C78C9" w14:textId="783193C6" w:rsidR="00547547" w:rsidRPr="00894C73" w:rsidRDefault="00547547" w:rsidP="00621E07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(هفته 1</w:t>
            </w:r>
            <w:r>
              <w:rPr>
                <w:rFonts w:cs="B Titr" w:hint="cs"/>
                <w:sz w:val="14"/>
                <w:szCs w:val="14"/>
                <w:rtl/>
              </w:rPr>
              <w:t>7</w:t>
            </w:r>
            <w:r w:rsidRPr="00894C73">
              <w:rPr>
                <w:rFonts w:cs="B Titr" w:hint="cs"/>
                <w:sz w:val="14"/>
                <w:szCs w:val="14"/>
                <w:rtl/>
              </w:rPr>
              <w:t>-</w:t>
            </w:r>
            <w:r>
              <w:rPr>
                <w:rFonts w:cs="B Titr" w:hint="cs"/>
                <w:sz w:val="14"/>
                <w:szCs w:val="14"/>
                <w:rtl/>
              </w:rPr>
              <w:t>9</w:t>
            </w:r>
            <w:r w:rsidRPr="00894C73">
              <w:rPr>
                <w:rFonts w:cs="B Titr" w:hint="cs"/>
                <w:sz w:val="14"/>
                <w:szCs w:val="14"/>
                <w:rtl/>
              </w:rPr>
              <w:t>)</w:t>
            </w:r>
          </w:p>
        </w:tc>
      </w:tr>
      <w:tr w:rsidR="00547547" w:rsidRPr="00695B30" w14:paraId="416B27A1" w14:textId="77777777" w:rsidTr="00307B8A">
        <w:trPr>
          <w:trHeight w:val="615"/>
        </w:trPr>
        <w:tc>
          <w:tcPr>
            <w:tcW w:w="1555" w:type="dxa"/>
            <w:vMerge/>
          </w:tcPr>
          <w:p w14:paraId="405AC382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3684" w:type="dxa"/>
            <w:gridSpan w:val="2"/>
            <w:vAlign w:val="center"/>
          </w:tcPr>
          <w:p w14:paraId="4687124A" w14:textId="7B567956" w:rsidR="00547547" w:rsidRDefault="00547547" w:rsidP="0089629D">
            <w:pPr>
              <w:bidi/>
              <w:spacing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>کارآموز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>ی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 xml:space="preserve"> مراقبت ها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>ی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 xml:space="preserve"> پرستار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>ی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 xml:space="preserve"> در اورژانس 1</w:t>
            </w:r>
            <w:r w:rsidRPr="00894C73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Pr="00894C73">
              <w:rPr>
                <w:rFonts w:cs="B Titr"/>
                <w:sz w:val="14"/>
                <w:szCs w:val="14"/>
                <w:rtl/>
                <w:lang w:bidi="fa-IR"/>
              </w:rPr>
              <w:t>(هفت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ه 8-5)</w:t>
            </w:r>
          </w:p>
        </w:tc>
        <w:tc>
          <w:tcPr>
            <w:tcW w:w="1844" w:type="dxa"/>
            <w:vMerge/>
            <w:vAlign w:val="center"/>
          </w:tcPr>
          <w:p w14:paraId="46D585F6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1830" w:type="dxa"/>
            <w:vMerge/>
            <w:vAlign w:val="center"/>
          </w:tcPr>
          <w:p w14:paraId="0881097C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595588BA" w14:textId="77777777" w:rsidR="00547547" w:rsidRPr="00894C73" w:rsidRDefault="00547547" w:rsidP="0089629D">
            <w:pPr>
              <w:bidi/>
              <w:spacing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</w:tr>
      <w:tr w:rsidR="00894C73" w:rsidRPr="00695B30" w14:paraId="0A569496" w14:textId="77777777" w:rsidTr="00894C73">
        <w:tc>
          <w:tcPr>
            <w:tcW w:w="1555" w:type="dxa"/>
          </w:tcPr>
          <w:p w14:paraId="26445E70" w14:textId="77777777" w:rsidR="00894C73" w:rsidRPr="00894C73" w:rsidRDefault="00894C73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چهار شنبه</w:t>
            </w:r>
          </w:p>
        </w:tc>
        <w:tc>
          <w:tcPr>
            <w:tcW w:w="1842" w:type="dxa"/>
            <w:vAlign w:val="center"/>
          </w:tcPr>
          <w:p w14:paraId="27E7C0F6" w14:textId="77777777" w:rsidR="00894C73" w:rsidRPr="00894C73" w:rsidRDefault="00894C73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2" w:type="dxa"/>
            <w:vAlign w:val="center"/>
          </w:tcPr>
          <w:p w14:paraId="00E261C8" w14:textId="77777777" w:rsidR="00894C73" w:rsidRPr="00894C73" w:rsidRDefault="00894C73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4" w:type="dxa"/>
            <w:vAlign w:val="center"/>
          </w:tcPr>
          <w:p w14:paraId="07CDE2EB" w14:textId="77777777" w:rsidR="00894C73" w:rsidRPr="00894C73" w:rsidRDefault="00894C73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0" w:type="dxa"/>
            <w:gridSpan w:val="2"/>
            <w:vAlign w:val="center"/>
          </w:tcPr>
          <w:p w14:paraId="0086F9C3" w14:textId="77777777" w:rsidR="00894C73" w:rsidRPr="00894C73" w:rsidRDefault="00894C73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894C73">
              <w:rPr>
                <w:rFonts w:cs="B Titr" w:hint="cs"/>
                <w:sz w:val="14"/>
                <w:szCs w:val="14"/>
                <w:rtl/>
              </w:rPr>
              <w:t>دفتر</w:t>
            </w:r>
          </w:p>
        </w:tc>
        <w:tc>
          <w:tcPr>
            <w:tcW w:w="1840" w:type="dxa"/>
            <w:vAlign w:val="center"/>
          </w:tcPr>
          <w:p w14:paraId="55286925" w14:textId="55C6824E" w:rsidR="00894C73" w:rsidRPr="00894C73" w:rsidRDefault="00894C73" w:rsidP="0089629D">
            <w:pPr>
              <w:bidi/>
              <w:spacing w:line="360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</w:tbl>
    <w:p w14:paraId="2492232B" w14:textId="26C3622F" w:rsidR="005E7800" w:rsidRPr="00695B30" w:rsidRDefault="00BE7CAB" w:rsidP="0089629D">
      <w:pPr>
        <w:bidi/>
        <w:spacing w:after="0" w:line="240" w:lineRule="auto"/>
        <w:rPr>
          <w:rFonts w:cs="B Nazanin"/>
          <w:sz w:val="18"/>
          <w:szCs w:val="18"/>
          <w:lang w:bidi="fa-IR"/>
        </w:rPr>
      </w:pPr>
      <w:r w:rsidRPr="00695B30">
        <w:rPr>
          <w:rFonts w:cs="B Nazanin" w:hint="cs"/>
          <w:sz w:val="18"/>
          <w:szCs w:val="18"/>
          <w:rtl/>
          <w:lang w:bidi="fa-IR"/>
        </w:rPr>
        <w:t xml:space="preserve">                   </w:t>
      </w:r>
    </w:p>
    <w:sectPr w:rsidR="005E7800" w:rsidRPr="00695B30" w:rsidSect="005E780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00"/>
    <w:rsid w:val="00000A10"/>
    <w:rsid w:val="00002C8F"/>
    <w:rsid w:val="00062A56"/>
    <w:rsid w:val="000A5903"/>
    <w:rsid w:val="000F6499"/>
    <w:rsid w:val="001504B5"/>
    <w:rsid w:val="001B1E0E"/>
    <w:rsid w:val="001D3946"/>
    <w:rsid w:val="001F7C17"/>
    <w:rsid w:val="002076AF"/>
    <w:rsid w:val="002802ED"/>
    <w:rsid w:val="0029082E"/>
    <w:rsid w:val="003676D2"/>
    <w:rsid w:val="003774FC"/>
    <w:rsid w:val="003F35F3"/>
    <w:rsid w:val="004409C7"/>
    <w:rsid w:val="0044573A"/>
    <w:rsid w:val="00464045"/>
    <w:rsid w:val="004A1344"/>
    <w:rsid w:val="004D04C6"/>
    <w:rsid w:val="00500C54"/>
    <w:rsid w:val="00510334"/>
    <w:rsid w:val="00525C4E"/>
    <w:rsid w:val="00547547"/>
    <w:rsid w:val="005540DA"/>
    <w:rsid w:val="0055527D"/>
    <w:rsid w:val="0057343C"/>
    <w:rsid w:val="00576162"/>
    <w:rsid w:val="005E7800"/>
    <w:rsid w:val="005F6504"/>
    <w:rsid w:val="00645F06"/>
    <w:rsid w:val="0065439F"/>
    <w:rsid w:val="006770F7"/>
    <w:rsid w:val="00695B30"/>
    <w:rsid w:val="0079370E"/>
    <w:rsid w:val="007A4D53"/>
    <w:rsid w:val="007F2F46"/>
    <w:rsid w:val="00894C73"/>
    <w:rsid w:val="0089629D"/>
    <w:rsid w:val="008E4998"/>
    <w:rsid w:val="00951A1E"/>
    <w:rsid w:val="009A38C9"/>
    <w:rsid w:val="00AB3A13"/>
    <w:rsid w:val="00AD7D19"/>
    <w:rsid w:val="00B1199C"/>
    <w:rsid w:val="00B170FB"/>
    <w:rsid w:val="00BA04F8"/>
    <w:rsid w:val="00BB251F"/>
    <w:rsid w:val="00BE7CAB"/>
    <w:rsid w:val="00C24754"/>
    <w:rsid w:val="00C36387"/>
    <w:rsid w:val="00C6361A"/>
    <w:rsid w:val="00D11229"/>
    <w:rsid w:val="00DB1BDD"/>
    <w:rsid w:val="00E21AD5"/>
    <w:rsid w:val="00E85257"/>
    <w:rsid w:val="00F0407C"/>
    <w:rsid w:val="00F64740"/>
    <w:rsid w:val="00F6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E0D3"/>
  <w15:chartTrackingRefBased/>
  <w15:docId w15:val="{B8265158-94C3-4DE2-83CB-71826A31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آمنه یعقوب زاده</cp:lastModifiedBy>
  <cp:revision>13</cp:revision>
  <cp:lastPrinted>2025-09-24T10:04:00Z</cp:lastPrinted>
  <dcterms:created xsi:type="dcterms:W3CDTF">2025-09-14T03:53:00Z</dcterms:created>
  <dcterms:modified xsi:type="dcterms:W3CDTF">2025-10-14T10:30:00Z</dcterms:modified>
</cp:coreProperties>
</file>